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BB85" w14:textId="78F46C76" w:rsidR="00525F52" w:rsidRDefault="006F0601" w:rsidP="00A31A3B">
      <w:pPr>
        <w:spacing w:after="0"/>
        <w:rPr>
          <w:sz w:val="24"/>
          <w:szCs w:val="24"/>
        </w:rPr>
      </w:pPr>
      <w:r w:rsidRPr="00F15274">
        <w:rPr>
          <w:sz w:val="24"/>
          <w:szCs w:val="24"/>
        </w:rPr>
        <w:t>The Oldenbur</w:t>
      </w:r>
      <w:r w:rsidR="004267C9">
        <w:rPr>
          <w:sz w:val="24"/>
          <w:szCs w:val="24"/>
        </w:rPr>
        <w:t xml:space="preserve">g </w:t>
      </w:r>
      <w:r w:rsidR="00755610">
        <w:rPr>
          <w:sz w:val="24"/>
          <w:szCs w:val="24"/>
        </w:rPr>
        <w:t>Town Council met</w:t>
      </w:r>
      <w:r w:rsidR="00703FD0">
        <w:rPr>
          <w:sz w:val="24"/>
          <w:szCs w:val="24"/>
        </w:rPr>
        <w:t xml:space="preserve"> </w:t>
      </w:r>
      <w:r w:rsidR="005F2B99">
        <w:rPr>
          <w:sz w:val="24"/>
          <w:szCs w:val="24"/>
        </w:rPr>
        <w:t>March</w:t>
      </w:r>
      <w:r w:rsidR="00665F9A">
        <w:rPr>
          <w:sz w:val="24"/>
          <w:szCs w:val="24"/>
        </w:rPr>
        <w:t xml:space="preserve"> 7</w:t>
      </w:r>
      <w:r w:rsidR="004F38C2">
        <w:rPr>
          <w:sz w:val="24"/>
          <w:szCs w:val="24"/>
        </w:rPr>
        <w:t>, 202</w:t>
      </w:r>
      <w:r w:rsidR="00441C03">
        <w:rPr>
          <w:sz w:val="24"/>
          <w:szCs w:val="24"/>
        </w:rPr>
        <w:t xml:space="preserve">2 </w:t>
      </w:r>
      <w:r w:rsidR="00BA48F6" w:rsidRPr="00F15274">
        <w:rPr>
          <w:sz w:val="24"/>
          <w:szCs w:val="24"/>
        </w:rPr>
        <w:t>at 7:00PM at the Tow</w:t>
      </w:r>
      <w:r w:rsidRPr="00F15274">
        <w:rPr>
          <w:sz w:val="24"/>
          <w:szCs w:val="24"/>
        </w:rPr>
        <w:t>n Hall.</w:t>
      </w:r>
      <w:r w:rsidR="001B530B" w:rsidRPr="00F15274">
        <w:rPr>
          <w:sz w:val="24"/>
          <w:szCs w:val="24"/>
        </w:rPr>
        <w:t xml:space="preserve"> </w:t>
      </w:r>
      <w:r w:rsidRPr="00F15274">
        <w:rPr>
          <w:sz w:val="24"/>
          <w:szCs w:val="24"/>
        </w:rPr>
        <w:t>After being called to order by Pres. Dennis Moeller the minutes of the regular</w:t>
      </w:r>
      <w:r w:rsidR="00755610">
        <w:rPr>
          <w:sz w:val="24"/>
          <w:szCs w:val="24"/>
        </w:rPr>
        <w:t xml:space="preserve"> </w:t>
      </w:r>
      <w:r w:rsidR="005F2B99">
        <w:rPr>
          <w:sz w:val="24"/>
          <w:szCs w:val="24"/>
        </w:rPr>
        <w:t>February</w:t>
      </w:r>
      <w:r w:rsidR="00441C03">
        <w:rPr>
          <w:sz w:val="24"/>
          <w:szCs w:val="24"/>
        </w:rPr>
        <w:t xml:space="preserve"> </w:t>
      </w:r>
      <w:r w:rsidRPr="00F15274">
        <w:rPr>
          <w:sz w:val="24"/>
          <w:szCs w:val="24"/>
        </w:rPr>
        <w:t xml:space="preserve">meeting were read.   </w:t>
      </w:r>
      <w:r w:rsidR="00441C03">
        <w:rPr>
          <w:sz w:val="24"/>
          <w:szCs w:val="24"/>
        </w:rPr>
        <w:t>Greg mad</w:t>
      </w:r>
      <w:r w:rsidRPr="00F15274">
        <w:rPr>
          <w:sz w:val="24"/>
          <w:szCs w:val="24"/>
        </w:rPr>
        <w:t>e a m</w:t>
      </w:r>
      <w:r w:rsidR="00755610">
        <w:rPr>
          <w:sz w:val="24"/>
          <w:szCs w:val="24"/>
        </w:rPr>
        <w:t>otion to accept minutes as read</w:t>
      </w:r>
      <w:r w:rsidR="00441C03">
        <w:rPr>
          <w:sz w:val="24"/>
          <w:szCs w:val="24"/>
        </w:rPr>
        <w:t>, Dave &amp; Denny seconded.</w:t>
      </w:r>
    </w:p>
    <w:p w14:paraId="53F1E932" w14:textId="51CCD612" w:rsidR="005F2B99" w:rsidRDefault="005F2B99" w:rsidP="00A31A3B">
      <w:pPr>
        <w:spacing w:after="0"/>
        <w:rPr>
          <w:sz w:val="24"/>
          <w:szCs w:val="24"/>
        </w:rPr>
      </w:pPr>
      <w:r>
        <w:rPr>
          <w:sz w:val="24"/>
          <w:szCs w:val="24"/>
        </w:rPr>
        <w:t>Two building permit</w:t>
      </w:r>
      <w:r w:rsidR="003D7FA0">
        <w:rPr>
          <w:sz w:val="24"/>
          <w:szCs w:val="24"/>
        </w:rPr>
        <w:t>s</w:t>
      </w:r>
      <w:r>
        <w:rPr>
          <w:sz w:val="24"/>
          <w:szCs w:val="24"/>
        </w:rPr>
        <w:t xml:space="preserve"> were issued:</w:t>
      </w:r>
    </w:p>
    <w:p w14:paraId="3F55720C" w14:textId="0A5E1E4A" w:rsidR="005F2B99" w:rsidRDefault="005F2B99" w:rsidP="00A31A3B">
      <w:pPr>
        <w:spacing w:after="0"/>
        <w:rPr>
          <w:sz w:val="24"/>
          <w:szCs w:val="24"/>
        </w:rPr>
      </w:pPr>
      <w:r>
        <w:rPr>
          <w:sz w:val="24"/>
          <w:szCs w:val="24"/>
        </w:rPr>
        <w:t>Permit # 1395</w:t>
      </w:r>
    </w:p>
    <w:p w14:paraId="20718804" w14:textId="2E8DDC8D" w:rsidR="005F2B99" w:rsidRDefault="005F2B99" w:rsidP="00A31A3B">
      <w:pPr>
        <w:spacing w:after="0"/>
        <w:rPr>
          <w:sz w:val="24"/>
          <w:szCs w:val="24"/>
        </w:rPr>
      </w:pPr>
      <w:r>
        <w:rPr>
          <w:sz w:val="24"/>
          <w:szCs w:val="24"/>
        </w:rPr>
        <w:t xml:space="preserve">Richard Orr – 23002 Hamburg Rd, Oldenburg </w:t>
      </w:r>
    </w:p>
    <w:p w14:paraId="54344FD1" w14:textId="24565E6F" w:rsidR="005F2B99" w:rsidRDefault="005F2B99" w:rsidP="00A31A3B">
      <w:pPr>
        <w:spacing w:after="0"/>
        <w:rPr>
          <w:sz w:val="24"/>
          <w:szCs w:val="24"/>
        </w:rPr>
      </w:pPr>
      <w:r>
        <w:rPr>
          <w:sz w:val="24"/>
          <w:szCs w:val="24"/>
        </w:rPr>
        <w:t>16X40 2</w:t>
      </w:r>
      <w:r w:rsidRPr="005F2B99">
        <w:rPr>
          <w:sz w:val="24"/>
          <w:szCs w:val="24"/>
          <w:vertAlign w:val="superscript"/>
        </w:rPr>
        <w:t>nd</w:t>
      </w:r>
      <w:r>
        <w:rPr>
          <w:sz w:val="24"/>
          <w:szCs w:val="24"/>
        </w:rPr>
        <w:t xml:space="preserve"> Floor Addition – Vinyl Siding – 4 rooms</w:t>
      </w:r>
    </w:p>
    <w:p w14:paraId="29201305" w14:textId="61719A9D" w:rsidR="005F2B99" w:rsidRDefault="005F2B99" w:rsidP="00A31A3B">
      <w:pPr>
        <w:spacing w:after="0"/>
        <w:rPr>
          <w:sz w:val="24"/>
          <w:szCs w:val="24"/>
        </w:rPr>
      </w:pPr>
      <w:r>
        <w:rPr>
          <w:sz w:val="24"/>
          <w:szCs w:val="24"/>
        </w:rPr>
        <w:t>Greg made a motion to issue permit, Denny &amp; Dave seconded.</w:t>
      </w:r>
    </w:p>
    <w:p w14:paraId="5E4555F2" w14:textId="1C1BD076" w:rsidR="005F2B99" w:rsidRDefault="005F2B99" w:rsidP="00A31A3B">
      <w:pPr>
        <w:spacing w:after="0"/>
        <w:rPr>
          <w:sz w:val="24"/>
          <w:szCs w:val="24"/>
        </w:rPr>
      </w:pPr>
      <w:r>
        <w:rPr>
          <w:sz w:val="24"/>
          <w:szCs w:val="24"/>
        </w:rPr>
        <w:t>Permit # 1396</w:t>
      </w:r>
    </w:p>
    <w:p w14:paraId="7218FFD4" w14:textId="1352DB14" w:rsidR="005F2B99" w:rsidRDefault="005F2B99" w:rsidP="00A31A3B">
      <w:pPr>
        <w:spacing w:after="0"/>
        <w:rPr>
          <w:sz w:val="24"/>
          <w:szCs w:val="24"/>
        </w:rPr>
      </w:pPr>
      <w:r>
        <w:rPr>
          <w:sz w:val="24"/>
          <w:szCs w:val="24"/>
        </w:rPr>
        <w:t xml:space="preserve">Debbie Gregg – 22165 Main Street, Oldenburg </w:t>
      </w:r>
    </w:p>
    <w:p w14:paraId="6CAB372D" w14:textId="01C8665C" w:rsidR="005F2B99" w:rsidRDefault="005F2B99" w:rsidP="00A31A3B">
      <w:pPr>
        <w:spacing w:after="0"/>
        <w:rPr>
          <w:sz w:val="24"/>
          <w:szCs w:val="24"/>
        </w:rPr>
      </w:pPr>
      <w:r>
        <w:rPr>
          <w:sz w:val="24"/>
          <w:szCs w:val="24"/>
        </w:rPr>
        <w:t>16X16 Deck – Treated Lumber – Composite Floor – Alum Railing</w:t>
      </w:r>
    </w:p>
    <w:p w14:paraId="000B92D8" w14:textId="44A70053" w:rsidR="005F2B99" w:rsidRDefault="005F2B99" w:rsidP="00A31A3B">
      <w:pPr>
        <w:spacing w:after="0"/>
        <w:rPr>
          <w:sz w:val="24"/>
          <w:szCs w:val="24"/>
        </w:rPr>
      </w:pPr>
      <w:r>
        <w:rPr>
          <w:sz w:val="24"/>
          <w:szCs w:val="24"/>
        </w:rPr>
        <w:t>Dave made a motion to issue permit, Greg &amp; Denny seconded.</w:t>
      </w:r>
    </w:p>
    <w:p w14:paraId="5B83A636" w14:textId="3C2ED21E" w:rsidR="00175202" w:rsidRDefault="00330607" w:rsidP="00A31A3B">
      <w:pPr>
        <w:spacing w:after="0"/>
        <w:rPr>
          <w:sz w:val="24"/>
          <w:szCs w:val="24"/>
        </w:rPr>
      </w:pPr>
      <w:r>
        <w:rPr>
          <w:sz w:val="24"/>
          <w:szCs w:val="24"/>
        </w:rPr>
        <w:t xml:space="preserve">Denny </w:t>
      </w:r>
      <w:r w:rsidR="00175202">
        <w:rPr>
          <w:sz w:val="24"/>
          <w:szCs w:val="24"/>
        </w:rPr>
        <w:t>asked</w:t>
      </w:r>
      <w:r>
        <w:rPr>
          <w:sz w:val="24"/>
          <w:szCs w:val="24"/>
        </w:rPr>
        <w:t xml:space="preserve"> about the Town joining Aim. They would give reduce the dues for this year to $500</w:t>
      </w:r>
      <w:r w:rsidR="00175202">
        <w:rPr>
          <w:sz w:val="24"/>
          <w:szCs w:val="24"/>
        </w:rPr>
        <w:t>. This is a great reference tool and you get discounted rates as a member for roundtables, and education.  Greg made a motion to join, Dave &amp; Denny seconded.</w:t>
      </w:r>
    </w:p>
    <w:p w14:paraId="6B3FA5BB" w14:textId="36761A6A" w:rsidR="00175202" w:rsidRDefault="00175202" w:rsidP="00A31A3B">
      <w:pPr>
        <w:spacing w:after="0"/>
        <w:rPr>
          <w:sz w:val="24"/>
          <w:szCs w:val="24"/>
        </w:rPr>
      </w:pPr>
      <w:r>
        <w:rPr>
          <w:sz w:val="24"/>
          <w:szCs w:val="24"/>
        </w:rPr>
        <w:t>Rumpke agreed to keep recycling the same and not to implement the fuel charge to our account.  Denny had to sign an agreement.</w:t>
      </w:r>
    </w:p>
    <w:p w14:paraId="6BE01C5D" w14:textId="5256F2D4" w:rsidR="00175202" w:rsidRDefault="00175202" w:rsidP="00A31A3B">
      <w:pPr>
        <w:spacing w:after="0"/>
        <w:rPr>
          <w:sz w:val="24"/>
          <w:szCs w:val="24"/>
        </w:rPr>
      </w:pPr>
      <w:r>
        <w:rPr>
          <w:sz w:val="24"/>
          <w:szCs w:val="24"/>
        </w:rPr>
        <w:t xml:space="preserve">Denny had contracts for Kurtz Lawn Care.  Daryl would like to make them a </w:t>
      </w:r>
      <w:proofErr w:type="gramStart"/>
      <w:r>
        <w:rPr>
          <w:sz w:val="24"/>
          <w:szCs w:val="24"/>
        </w:rPr>
        <w:t>3 year</w:t>
      </w:r>
      <w:proofErr w:type="gramEnd"/>
      <w:r>
        <w:rPr>
          <w:sz w:val="24"/>
          <w:szCs w:val="24"/>
        </w:rPr>
        <w:t xml:space="preserve"> contract.  Prices to stay the same for mowing and creek spraying with the agreement if gas prices continue to increase and spray chemical increase then there would be an adjustment.</w:t>
      </w:r>
    </w:p>
    <w:p w14:paraId="6CAE8A0D" w14:textId="0D9CCD78" w:rsidR="00175202" w:rsidRDefault="00175202" w:rsidP="00A31A3B">
      <w:pPr>
        <w:spacing w:after="0"/>
        <w:rPr>
          <w:sz w:val="24"/>
          <w:szCs w:val="24"/>
        </w:rPr>
      </w:pPr>
      <w:r>
        <w:rPr>
          <w:sz w:val="24"/>
          <w:szCs w:val="24"/>
        </w:rPr>
        <w:t xml:space="preserve">Creek Spraying $2,400 a </w:t>
      </w:r>
      <w:proofErr w:type="gramStart"/>
      <w:r>
        <w:rPr>
          <w:sz w:val="24"/>
          <w:szCs w:val="24"/>
        </w:rPr>
        <w:t>year  Mowing</w:t>
      </w:r>
      <w:proofErr w:type="gramEnd"/>
      <w:r>
        <w:rPr>
          <w:sz w:val="24"/>
          <w:szCs w:val="24"/>
        </w:rPr>
        <w:t xml:space="preserve"> Town $338 each mow  Utility $85 each mow.</w:t>
      </w:r>
    </w:p>
    <w:p w14:paraId="53832944" w14:textId="1C3E9C9A" w:rsidR="00175202" w:rsidRDefault="00175202" w:rsidP="00A31A3B">
      <w:pPr>
        <w:spacing w:after="0"/>
        <w:rPr>
          <w:sz w:val="24"/>
          <w:szCs w:val="24"/>
        </w:rPr>
      </w:pPr>
      <w:r>
        <w:rPr>
          <w:sz w:val="24"/>
          <w:szCs w:val="24"/>
        </w:rPr>
        <w:t xml:space="preserve">Greg made a motion to </w:t>
      </w:r>
      <w:r w:rsidR="00B524CB">
        <w:rPr>
          <w:sz w:val="24"/>
          <w:szCs w:val="24"/>
        </w:rPr>
        <w:t>sign the contract for 3 years, Denny and Dave seconded.</w:t>
      </w:r>
    </w:p>
    <w:p w14:paraId="290A7F30" w14:textId="7C27AF3F" w:rsidR="00B524CB" w:rsidRDefault="00B524CB" w:rsidP="00A31A3B">
      <w:pPr>
        <w:spacing w:after="0"/>
        <w:rPr>
          <w:sz w:val="24"/>
          <w:szCs w:val="24"/>
        </w:rPr>
      </w:pPr>
      <w:r>
        <w:rPr>
          <w:sz w:val="24"/>
          <w:szCs w:val="24"/>
        </w:rPr>
        <w:t>Denny will get ahold of Paul Landscape to see if he has a proposal for the landscaping.</w:t>
      </w:r>
    </w:p>
    <w:p w14:paraId="4F42B4AE" w14:textId="5F7FE2A5" w:rsidR="00B524CB" w:rsidRDefault="00B524CB" w:rsidP="00A31A3B">
      <w:pPr>
        <w:spacing w:after="0"/>
        <w:rPr>
          <w:sz w:val="24"/>
          <w:szCs w:val="24"/>
        </w:rPr>
      </w:pPr>
      <w:r>
        <w:rPr>
          <w:sz w:val="24"/>
          <w:szCs w:val="24"/>
        </w:rPr>
        <w:t xml:space="preserve">Bill reported that the drain needs to be jetted, because gravel was pushed into the drain with snow removal.  It’s back up in the police station.  Denny will get ahold of Laker Electric &amp; Plumbing. Leo </w:t>
      </w:r>
      <w:proofErr w:type="spellStart"/>
      <w:r>
        <w:rPr>
          <w:sz w:val="24"/>
          <w:szCs w:val="24"/>
        </w:rPr>
        <w:t>Fullenkamp</w:t>
      </w:r>
      <w:proofErr w:type="spellEnd"/>
      <w:r>
        <w:rPr>
          <w:sz w:val="24"/>
          <w:szCs w:val="24"/>
        </w:rPr>
        <w:t xml:space="preserve"> will seal the blocks around the windows.</w:t>
      </w:r>
    </w:p>
    <w:p w14:paraId="4826AF21" w14:textId="67739E99" w:rsidR="00B524CB" w:rsidRDefault="00B524CB" w:rsidP="00A31A3B">
      <w:pPr>
        <w:spacing w:after="0"/>
        <w:rPr>
          <w:sz w:val="24"/>
          <w:szCs w:val="24"/>
        </w:rPr>
      </w:pPr>
      <w:r>
        <w:rPr>
          <w:sz w:val="24"/>
          <w:szCs w:val="24"/>
        </w:rPr>
        <w:t>Cindy informed the council that we received money from SE IN Solid Waste District, FCCF &amp; Gun permit reimbursement from the state.</w:t>
      </w:r>
    </w:p>
    <w:p w14:paraId="59984792" w14:textId="1D9FD338" w:rsidR="00B524CB" w:rsidRDefault="00B524CB" w:rsidP="00A31A3B">
      <w:pPr>
        <w:spacing w:after="0"/>
        <w:rPr>
          <w:sz w:val="24"/>
          <w:szCs w:val="24"/>
        </w:rPr>
      </w:pPr>
      <w:r>
        <w:rPr>
          <w:sz w:val="24"/>
          <w:szCs w:val="24"/>
        </w:rPr>
        <w:t>The Council review the AFR for 2021.  Dave made a motion to approve the 2021 AFR. Greg &amp; Denny seconded.</w:t>
      </w:r>
    </w:p>
    <w:p w14:paraId="31F7831A" w14:textId="0906E3DB" w:rsidR="00B524CB" w:rsidRDefault="00B524CB" w:rsidP="00A31A3B">
      <w:pPr>
        <w:spacing w:after="0"/>
        <w:rPr>
          <w:sz w:val="24"/>
          <w:szCs w:val="24"/>
        </w:rPr>
      </w:pPr>
      <w:r>
        <w:rPr>
          <w:sz w:val="24"/>
          <w:szCs w:val="24"/>
        </w:rPr>
        <w:t>After the claims were read and approved, the meeting was adjourned.</w:t>
      </w:r>
    </w:p>
    <w:p w14:paraId="68601129" w14:textId="487F5279" w:rsidR="00B524CB" w:rsidRDefault="00B524CB" w:rsidP="00A31A3B">
      <w:pPr>
        <w:spacing w:after="0"/>
        <w:rPr>
          <w:sz w:val="24"/>
          <w:szCs w:val="24"/>
        </w:rPr>
      </w:pPr>
    </w:p>
    <w:p w14:paraId="578BBA1B" w14:textId="3890A220" w:rsidR="00B524CB" w:rsidRDefault="00B524CB" w:rsidP="00A31A3B">
      <w:pPr>
        <w:spacing w:after="0"/>
        <w:rPr>
          <w:sz w:val="24"/>
          <w:szCs w:val="24"/>
        </w:rPr>
      </w:pPr>
      <w:r>
        <w:rPr>
          <w:sz w:val="24"/>
          <w:szCs w:val="24"/>
        </w:rPr>
        <w:t>___________________________                                 ____________________________</w:t>
      </w:r>
    </w:p>
    <w:p w14:paraId="29C4E980" w14:textId="0FE068D0" w:rsidR="00B524CB" w:rsidRDefault="00B524CB" w:rsidP="00A31A3B">
      <w:pPr>
        <w:spacing w:after="0"/>
        <w:rPr>
          <w:sz w:val="24"/>
          <w:szCs w:val="24"/>
        </w:rPr>
      </w:pPr>
      <w:r>
        <w:rPr>
          <w:sz w:val="24"/>
          <w:szCs w:val="24"/>
        </w:rPr>
        <w:t xml:space="preserve">Dennis Moeller, </w:t>
      </w:r>
      <w:r w:rsidR="00AF3F09">
        <w:rPr>
          <w:sz w:val="24"/>
          <w:szCs w:val="24"/>
        </w:rPr>
        <w:t>President</w:t>
      </w:r>
      <w:r w:rsidR="00AF3F09">
        <w:rPr>
          <w:sz w:val="24"/>
          <w:szCs w:val="24"/>
        </w:rPr>
        <w:tab/>
      </w:r>
      <w:r w:rsidR="00AF3F09">
        <w:rPr>
          <w:sz w:val="24"/>
          <w:szCs w:val="24"/>
        </w:rPr>
        <w:tab/>
      </w:r>
      <w:r w:rsidR="00AF3F09">
        <w:rPr>
          <w:sz w:val="24"/>
          <w:szCs w:val="24"/>
        </w:rPr>
        <w:tab/>
      </w:r>
      <w:r w:rsidR="00AF3F09">
        <w:rPr>
          <w:sz w:val="24"/>
          <w:szCs w:val="24"/>
        </w:rPr>
        <w:tab/>
        <w:t xml:space="preserve">   Cynthia Laker, Clerk Treasurer</w:t>
      </w:r>
    </w:p>
    <w:p w14:paraId="13C0D337" w14:textId="77777777" w:rsidR="00B524CB" w:rsidRDefault="00B524CB" w:rsidP="00A31A3B">
      <w:pPr>
        <w:spacing w:after="0"/>
        <w:rPr>
          <w:sz w:val="24"/>
          <w:szCs w:val="24"/>
        </w:rPr>
      </w:pPr>
    </w:p>
    <w:p w14:paraId="56BAB391" w14:textId="77777777" w:rsidR="00175202" w:rsidRDefault="00175202" w:rsidP="00A31A3B">
      <w:pPr>
        <w:spacing w:after="0"/>
        <w:rPr>
          <w:sz w:val="24"/>
          <w:szCs w:val="24"/>
        </w:rPr>
      </w:pPr>
    </w:p>
    <w:p w14:paraId="76BB3706" w14:textId="77777777" w:rsidR="00175202" w:rsidRDefault="00175202" w:rsidP="00A31A3B">
      <w:pPr>
        <w:spacing w:after="0"/>
        <w:rPr>
          <w:sz w:val="24"/>
          <w:szCs w:val="24"/>
        </w:rPr>
      </w:pPr>
    </w:p>
    <w:p w14:paraId="018A2FF4" w14:textId="77777777" w:rsidR="00175202" w:rsidRDefault="00175202" w:rsidP="00A31A3B">
      <w:pPr>
        <w:spacing w:after="0"/>
        <w:rPr>
          <w:sz w:val="24"/>
          <w:szCs w:val="24"/>
        </w:rPr>
      </w:pPr>
    </w:p>
    <w:p w14:paraId="7CF11B9F" w14:textId="77777777" w:rsidR="00570D53" w:rsidRDefault="00570D53" w:rsidP="00A31A3B">
      <w:pPr>
        <w:spacing w:after="0"/>
        <w:rPr>
          <w:sz w:val="24"/>
          <w:szCs w:val="24"/>
        </w:rPr>
      </w:pPr>
    </w:p>
    <w:p w14:paraId="2A7E90C7" w14:textId="30CDE0D5" w:rsidR="00570D53" w:rsidRDefault="00570D53" w:rsidP="005F2B99">
      <w:pPr>
        <w:spacing w:after="0"/>
        <w:rPr>
          <w:sz w:val="24"/>
          <w:szCs w:val="24"/>
        </w:rPr>
      </w:pPr>
    </w:p>
    <w:p w14:paraId="32CEEFEA" w14:textId="77777777" w:rsidR="00665F9A" w:rsidRDefault="00665F9A" w:rsidP="00A31A3B">
      <w:pPr>
        <w:spacing w:after="0"/>
        <w:rPr>
          <w:sz w:val="24"/>
          <w:szCs w:val="24"/>
        </w:rPr>
      </w:pPr>
    </w:p>
    <w:p w14:paraId="086FEA0D" w14:textId="3590B69B" w:rsidR="007C43B5" w:rsidRDefault="007C43B5" w:rsidP="00665F9A">
      <w:pPr>
        <w:spacing w:after="0"/>
        <w:rPr>
          <w:sz w:val="24"/>
          <w:szCs w:val="24"/>
        </w:rPr>
      </w:pPr>
    </w:p>
    <w:p w14:paraId="165E496D" w14:textId="77777777" w:rsidR="00793370" w:rsidRDefault="00793370" w:rsidP="00A31A3B">
      <w:pPr>
        <w:spacing w:after="0"/>
        <w:rPr>
          <w:sz w:val="24"/>
          <w:szCs w:val="24"/>
        </w:rPr>
      </w:pPr>
    </w:p>
    <w:p w14:paraId="1AF29F2F" w14:textId="77777777" w:rsidR="00525F52" w:rsidRDefault="00525F52" w:rsidP="00A31A3B">
      <w:pPr>
        <w:spacing w:after="0"/>
        <w:rPr>
          <w:sz w:val="24"/>
          <w:szCs w:val="24"/>
        </w:rPr>
      </w:pPr>
    </w:p>
    <w:p w14:paraId="0F1B82E1" w14:textId="2D78B2B4" w:rsidR="00A31A3B" w:rsidRDefault="00A31A3B" w:rsidP="00A31A3B">
      <w:pPr>
        <w:spacing w:after="0"/>
        <w:rPr>
          <w:sz w:val="24"/>
          <w:szCs w:val="24"/>
        </w:rPr>
      </w:pPr>
    </w:p>
    <w:p w14:paraId="0A6C6961" w14:textId="7C135460" w:rsidR="00A31A3B" w:rsidRDefault="00A31A3B" w:rsidP="00A31A3B">
      <w:pPr>
        <w:spacing w:after="0"/>
        <w:rPr>
          <w:sz w:val="24"/>
          <w:szCs w:val="24"/>
        </w:rPr>
      </w:pPr>
    </w:p>
    <w:p w14:paraId="0C98D22D" w14:textId="77777777" w:rsidR="00A31A3B" w:rsidRDefault="00A31A3B" w:rsidP="00A31A3B">
      <w:pPr>
        <w:spacing w:after="0"/>
        <w:rPr>
          <w:sz w:val="24"/>
          <w:szCs w:val="24"/>
        </w:rPr>
      </w:pPr>
    </w:p>
    <w:p w14:paraId="1B3DF35E" w14:textId="77777777" w:rsidR="003374BB" w:rsidRDefault="003374BB" w:rsidP="00755610">
      <w:pPr>
        <w:spacing w:after="0"/>
        <w:rPr>
          <w:sz w:val="24"/>
          <w:szCs w:val="24"/>
        </w:rPr>
      </w:pPr>
    </w:p>
    <w:p w14:paraId="129CB599" w14:textId="77777777" w:rsidR="007A33FF" w:rsidRDefault="007A33FF" w:rsidP="00755610">
      <w:pPr>
        <w:spacing w:after="0"/>
        <w:rPr>
          <w:sz w:val="24"/>
          <w:szCs w:val="24"/>
        </w:rPr>
      </w:pPr>
    </w:p>
    <w:p w14:paraId="262579B2" w14:textId="1FEC1147" w:rsidR="002D34B7" w:rsidRDefault="002D34B7" w:rsidP="00755610">
      <w:pPr>
        <w:spacing w:after="0"/>
        <w:rPr>
          <w:sz w:val="24"/>
          <w:szCs w:val="24"/>
        </w:rPr>
      </w:pPr>
    </w:p>
    <w:p w14:paraId="310D2226" w14:textId="77777777" w:rsidR="00755610" w:rsidRPr="00755610" w:rsidRDefault="00755610" w:rsidP="009C043B">
      <w:pPr>
        <w:spacing w:after="0"/>
        <w:rPr>
          <w:sz w:val="24"/>
          <w:szCs w:val="24"/>
        </w:rPr>
      </w:pPr>
    </w:p>
    <w:p w14:paraId="5FE3DAA1" w14:textId="77777777" w:rsidR="004267C9" w:rsidRPr="00F15274" w:rsidRDefault="004267C9" w:rsidP="001B530B">
      <w:pPr>
        <w:spacing w:after="0"/>
        <w:rPr>
          <w:sz w:val="24"/>
          <w:szCs w:val="24"/>
        </w:rPr>
      </w:pPr>
    </w:p>
    <w:sectPr w:rsidR="004267C9" w:rsidRPr="00F15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62355"/>
    <w:multiLevelType w:val="hybridMultilevel"/>
    <w:tmpl w:val="D97C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851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01"/>
    <w:rsid w:val="000073E0"/>
    <w:rsid w:val="000251A8"/>
    <w:rsid w:val="001344E5"/>
    <w:rsid w:val="00175202"/>
    <w:rsid w:val="001B530B"/>
    <w:rsid w:val="00213C4C"/>
    <w:rsid w:val="002574BB"/>
    <w:rsid w:val="002D34B7"/>
    <w:rsid w:val="00301236"/>
    <w:rsid w:val="00330607"/>
    <w:rsid w:val="003374BB"/>
    <w:rsid w:val="003D7FA0"/>
    <w:rsid w:val="004267C9"/>
    <w:rsid w:val="00441C03"/>
    <w:rsid w:val="00453C19"/>
    <w:rsid w:val="004917A1"/>
    <w:rsid w:val="00494D19"/>
    <w:rsid w:val="004E7234"/>
    <w:rsid w:val="004F10D8"/>
    <w:rsid w:val="004F2260"/>
    <w:rsid w:val="004F38C2"/>
    <w:rsid w:val="00525F52"/>
    <w:rsid w:val="00564915"/>
    <w:rsid w:val="00570D53"/>
    <w:rsid w:val="005F2B99"/>
    <w:rsid w:val="00604F6B"/>
    <w:rsid w:val="00665F9A"/>
    <w:rsid w:val="006F0601"/>
    <w:rsid w:val="00703FD0"/>
    <w:rsid w:val="00715046"/>
    <w:rsid w:val="00755610"/>
    <w:rsid w:val="00793370"/>
    <w:rsid w:val="007A33FF"/>
    <w:rsid w:val="007A6F11"/>
    <w:rsid w:val="007B12EB"/>
    <w:rsid w:val="007C43B5"/>
    <w:rsid w:val="008E5027"/>
    <w:rsid w:val="0091387B"/>
    <w:rsid w:val="00967D20"/>
    <w:rsid w:val="009773BC"/>
    <w:rsid w:val="00982D49"/>
    <w:rsid w:val="009C043B"/>
    <w:rsid w:val="00A036FC"/>
    <w:rsid w:val="00A31A3B"/>
    <w:rsid w:val="00AC3E58"/>
    <w:rsid w:val="00AD1F37"/>
    <w:rsid w:val="00AF3F09"/>
    <w:rsid w:val="00B524CB"/>
    <w:rsid w:val="00BA48F6"/>
    <w:rsid w:val="00C13BD5"/>
    <w:rsid w:val="00C251B4"/>
    <w:rsid w:val="00C4224D"/>
    <w:rsid w:val="00DB37CA"/>
    <w:rsid w:val="00E00077"/>
    <w:rsid w:val="00E94A9B"/>
    <w:rsid w:val="00F1286D"/>
    <w:rsid w:val="00F15274"/>
    <w:rsid w:val="00F55CE7"/>
    <w:rsid w:val="00FB232F"/>
    <w:rsid w:val="00FF6953"/>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DE80"/>
  <w15:docId w15:val="{0CB43774-4A84-4891-B27B-882C4276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Laker</dc:creator>
  <cp:keywords/>
  <dc:description/>
  <cp:lastModifiedBy>TOO-002</cp:lastModifiedBy>
  <cp:revision>5</cp:revision>
  <cp:lastPrinted>2022-03-16T14:54:00Z</cp:lastPrinted>
  <dcterms:created xsi:type="dcterms:W3CDTF">2022-03-09T22:27:00Z</dcterms:created>
  <dcterms:modified xsi:type="dcterms:W3CDTF">2022-04-13T22:41:00Z</dcterms:modified>
</cp:coreProperties>
</file>