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6E50" w14:textId="1BB82111" w:rsidR="00E540EA" w:rsidRDefault="00E540EA" w:rsidP="00E540EA">
      <w:pPr>
        <w:spacing w:after="120" w:line="240" w:lineRule="auto"/>
      </w:pPr>
      <w:r w:rsidRPr="002C1845">
        <w:t xml:space="preserve">The Oldenburg Town Council met </w:t>
      </w:r>
      <w:r>
        <w:t>Monday, July 6, 2026</w:t>
      </w:r>
      <w:r w:rsidRPr="002C1845">
        <w:t xml:space="preserve"> at </w:t>
      </w:r>
      <w:r>
        <w:t xml:space="preserve">7:00 PM </w:t>
      </w:r>
      <w:r w:rsidRPr="002C1845">
        <w:t xml:space="preserve">at </w:t>
      </w:r>
      <w:r>
        <w:t>the Municipal Building meeting room</w:t>
      </w:r>
      <w:r w:rsidRPr="002C1845">
        <w:t xml:space="preserve">. After being called to order by </w:t>
      </w:r>
      <w:r>
        <w:t>President Brian Clagg</w:t>
      </w:r>
      <w:r w:rsidRPr="002C1845">
        <w:t xml:space="preserve">, </w:t>
      </w:r>
      <w:r>
        <w:t xml:space="preserve">the minutes from the previous June 1, 2026 meeting were approved. Councilman Kerker made a motion to approve, Wahman seconded. All in favor.  </w:t>
      </w:r>
    </w:p>
    <w:p w14:paraId="07FE0D11" w14:textId="77777777" w:rsidR="00E540EA" w:rsidRDefault="00E540EA" w:rsidP="00E540EA">
      <w:pPr>
        <w:spacing w:after="120" w:line="240" w:lineRule="auto"/>
      </w:pPr>
    </w:p>
    <w:p w14:paraId="3A1B5E5B" w14:textId="0EF9FBFC" w:rsidR="00E540EA" w:rsidRDefault="00E540EA" w:rsidP="00E540EA">
      <w:pPr>
        <w:spacing w:after="120" w:line="240" w:lineRule="auto"/>
      </w:pPr>
      <w:r>
        <w:t xml:space="preserve">First, President Clagg discussed interviewing for two additional Council seats. Notice for resumes </w:t>
      </w:r>
      <w:r w:rsidR="008001AD">
        <w:t xml:space="preserve">will be announced </w:t>
      </w:r>
      <w:r>
        <w:t>through the month of August</w:t>
      </w:r>
      <w:r w:rsidR="008001AD">
        <w:t xml:space="preserve">, with </w:t>
      </w:r>
      <w:r>
        <w:t xml:space="preserve">interviews </w:t>
      </w:r>
      <w:r w:rsidR="008001AD">
        <w:t xml:space="preserve">conducting </w:t>
      </w:r>
      <w:r>
        <w:t>in September</w:t>
      </w:r>
      <w:r w:rsidR="008001AD">
        <w:t xml:space="preserve"> and a</w:t>
      </w:r>
      <w:r>
        <w:t xml:space="preserve"> decision</w:t>
      </w:r>
      <w:r w:rsidR="00F215B3">
        <w:t xml:space="preserve"> expected to be</w:t>
      </w:r>
      <w:r>
        <w:t xml:space="preserve"> made by </w:t>
      </w:r>
      <w:r w:rsidR="008001AD">
        <w:t xml:space="preserve">the </w:t>
      </w:r>
      <w:r>
        <w:t xml:space="preserve">October meeting. Posts will be made on Town website and on </w:t>
      </w:r>
      <w:proofErr w:type="spellStart"/>
      <w:r w:rsidR="008001AD">
        <w:t>facebook</w:t>
      </w:r>
      <w:proofErr w:type="spellEnd"/>
      <w:r>
        <w:t xml:space="preserve"> through the remainder of July and the month of August.</w:t>
      </w:r>
    </w:p>
    <w:p w14:paraId="17EA6668" w14:textId="77777777" w:rsidR="00E540EA" w:rsidRDefault="00E540EA" w:rsidP="00E540EA">
      <w:pPr>
        <w:spacing w:after="120" w:line="240" w:lineRule="auto"/>
      </w:pPr>
    </w:p>
    <w:p w14:paraId="526A47A9" w14:textId="0EC6CD95" w:rsidR="00E540EA" w:rsidRDefault="008001AD" w:rsidP="00E540EA">
      <w:pPr>
        <w:spacing w:after="120" w:line="240" w:lineRule="auto"/>
      </w:pPr>
      <w:r>
        <w:t>Next</w:t>
      </w:r>
      <w:r w:rsidR="00077F1C">
        <w:t xml:space="preserve">, </w:t>
      </w:r>
      <w:r>
        <w:t>Clagg discussed the Deputy Marshal position. Five resumes have been received and are being reviewed for interviews which will be conducted within the next month.</w:t>
      </w:r>
    </w:p>
    <w:p w14:paraId="048744CD" w14:textId="77777777" w:rsidR="00C16527" w:rsidRDefault="00C16527" w:rsidP="00E540EA">
      <w:pPr>
        <w:spacing w:after="120" w:line="240" w:lineRule="auto"/>
      </w:pPr>
    </w:p>
    <w:p w14:paraId="1391FB55" w14:textId="6BD4894B" w:rsidR="00C16527" w:rsidRDefault="008001AD" w:rsidP="00E540EA">
      <w:pPr>
        <w:spacing w:after="120" w:line="240" w:lineRule="auto"/>
      </w:pPr>
      <w:r>
        <w:t xml:space="preserve">Clerk Treasurer Hunter provided a </w:t>
      </w:r>
      <w:r w:rsidR="00C16527">
        <w:t>Duke update</w:t>
      </w:r>
      <w:r>
        <w:t xml:space="preserve"> after speaking a Duke representative Daryl Tyler who sent a technician to observe/test the receptables. Defects were identified</w:t>
      </w:r>
      <w:r w:rsidR="0044742A">
        <w:t xml:space="preserve"> and Tyler stated new receptacles, conduit, and weather head would be replaced as needed. Repairs were completed and everything should be in good working order. Hunter will follow-up with Jeff Paul regarding testing the receptacles prior to November Christmas décor installation. </w:t>
      </w:r>
    </w:p>
    <w:p w14:paraId="707E311C" w14:textId="77777777" w:rsidR="00C16527" w:rsidRDefault="00C16527" w:rsidP="00E540EA">
      <w:pPr>
        <w:spacing w:after="120" w:line="240" w:lineRule="auto"/>
      </w:pPr>
    </w:p>
    <w:p w14:paraId="09C2DABB" w14:textId="498268DE" w:rsidR="00C16527" w:rsidRDefault="00C16527" w:rsidP="00E540EA">
      <w:pPr>
        <w:spacing w:after="120" w:line="240" w:lineRule="auto"/>
      </w:pPr>
      <w:r>
        <w:t xml:space="preserve">Washington Street slab was discussed. Clagg contacted commissioner Koch, </w:t>
      </w:r>
      <w:r w:rsidR="00077F1C">
        <w:t>and stated that the F</w:t>
      </w:r>
      <w:r>
        <w:t xml:space="preserve">ranklin </w:t>
      </w:r>
      <w:r w:rsidR="00077F1C">
        <w:t>C</w:t>
      </w:r>
      <w:r>
        <w:t xml:space="preserve">ounty </w:t>
      </w:r>
      <w:r w:rsidR="00077F1C">
        <w:t>H</w:t>
      </w:r>
      <w:r>
        <w:t xml:space="preserve">ighway </w:t>
      </w:r>
      <w:r w:rsidR="00077F1C">
        <w:t>D</w:t>
      </w:r>
      <w:r>
        <w:t>epartment repaired the pothole so one issue is rectified but the question of replacing the slab remains.</w:t>
      </w:r>
      <w:r w:rsidR="00077F1C">
        <w:t xml:space="preserve"> There is some dispute over who will claim financial responsibility. Hunter adding as an</w:t>
      </w:r>
      <w:r>
        <w:t xml:space="preserve"> August agenda item. </w:t>
      </w:r>
    </w:p>
    <w:p w14:paraId="6B33479C" w14:textId="77777777" w:rsidR="00C16527" w:rsidRDefault="00C16527" w:rsidP="00E540EA">
      <w:pPr>
        <w:spacing w:after="120" w:line="240" w:lineRule="auto"/>
      </w:pPr>
    </w:p>
    <w:p w14:paraId="5DC03D35" w14:textId="769258B8" w:rsidR="00C16527" w:rsidRDefault="00077F1C" w:rsidP="00E540EA">
      <w:pPr>
        <w:spacing w:after="120" w:line="240" w:lineRule="auto"/>
      </w:pPr>
      <w:r>
        <w:t xml:space="preserve">Next, Town attorney John Kellerman swore in </w:t>
      </w:r>
      <w:r w:rsidR="00C16527">
        <w:t xml:space="preserve">Reserve </w:t>
      </w:r>
      <w:r>
        <w:t>O</w:t>
      </w:r>
      <w:r w:rsidR="00C16527">
        <w:t>fficer Albert Hughes</w:t>
      </w:r>
      <w:r>
        <w:t xml:space="preserve"> who will work with the Oldenburg Police Department at Marshal </w:t>
      </w:r>
      <w:proofErr w:type="spellStart"/>
      <w:r>
        <w:t>Boeskens</w:t>
      </w:r>
      <w:proofErr w:type="spellEnd"/>
      <w:r>
        <w:t xml:space="preserve"> direction.</w:t>
      </w:r>
    </w:p>
    <w:p w14:paraId="03862EB2" w14:textId="77777777" w:rsidR="00C16527" w:rsidRDefault="00C16527" w:rsidP="00E540EA">
      <w:pPr>
        <w:spacing w:after="120" w:line="240" w:lineRule="auto"/>
      </w:pPr>
    </w:p>
    <w:p w14:paraId="77E489C1" w14:textId="0267E33C" w:rsidR="00C16527" w:rsidRDefault="00077F1C" w:rsidP="00E540EA">
      <w:pPr>
        <w:spacing w:after="120" w:line="240" w:lineRule="auto"/>
      </w:pPr>
      <w:r>
        <w:t>Clagg then discussed o</w:t>
      </w:r>
      <w:r w:rsidR="00C16527">
        <w:t xml:space="preserve">ne call received </w:t>
      </w:r>
      <w:r w:rsidR="00F858E7">
        <w:t>on the</w:t>
      </w:r>
      <w:r>
        <w:t xml:space="preserve"> decommissioned Explorer. Hunter stated the property owner would like the vehicle moved prior to Freudenfest weekend, but it can go back afterward. Attorney Kellerman explained the price cannot be reduced until the posting expires (July 31</w:t>
      </w:r>
      <w:r w:rsidRPr="00077F1C">
        <w:rPr>
          <w:vertAlign w:val="superscript"/>
        </w:rPr>
        <w:t>st</w:t>
      </w:r>
      <w:r>
        <w:t>).</w:t>
      </w:r>
    </w:p>
    <w:p w14:paraId="1ADBE79A" w14:textId="77777777" w:rsidR="00F858E7" w:rsidRDefault="00F858E7" w:rsidP="00E540EA">
      <w:pPr>
        <w:spacing w:after="120" w:line="240" w:lineRule="auto"/>
      </w:pPr>
    </w:p>
    <w:p w14:paraId="13E19C7B" w14:textId="1B74B457" w:rsidR="00F858E7" w:rsidRDefault="00F858E7" w:rsidP="00E540EA">
      <w:pPr>
        <w:spacing w:after="120" w:line="240" w:lineRule="auto"/>
      </w:pPr>
      <w:proofErr w:type="spellStart"/>
      <w:r>
        <w:t>Creekbottom</w:t>
      </w:r>
      <w:proofErr w:type="spellEnd"/>
      <w:r>
        <w:t xml:space="preserve"> Lease is up for renewal. </w:t>
      </w:r>
      <w:proofErr w:type="gramStart"/>
      <w:r>
        <w:t>4 year</w:t>
      </w:r>
      <w:proofErr w:type="gramEnd"/>
      <w:r>
        <w:t xml:space="preserve"> lease vs </w:t>
      </w:r>
      <w:proofErr w:type="gramStart"/>
      <w:r>
        <w:t>2 year</w:t>
      </w:r>
      <w:proofErr w:type="gramEnd"/>
      <w:r>
        <w:t xml:space="preserve"> lease was discussed. Kerker mentioned talking to Steve one-on-one to discuss and table for August. </w:t>
      </w:r>
      <w:r w:rsidR="00051EA5">
        <w:t xml:space="preserve">Costs put into the Municipal building were discussed by Councilman Wahman. </w:t>
      </w:r>
      <w:r w:rsidR="00077F1C">
        <w:t xml:space="preserve">Hunter adding the lease to the August agenda. </w:t>
      </w:r>
    </w:p>
    <w:p w14:paraId="0092ED4E" w14:textId="77777777" w:rsidR="00051EA5" w:rsidRDefault="00051EA5" w:rsidP="00E540EA">
      <w:pPr>
        <w:spacing w:after="120" w:line="240" w:lineRule="auto"/>
      </w:pPr>
    </w:p>
    <w:p w14:paraId="4E7FA6B9" w14:textId="0A080EF6" w:rsidR="00051EA5" w:rsidRDefault="00051EA5" w:rsidP="00E540EA">
      <w:pPr>
        <w:spacing w:after="120" w:line="240" w:lineRule="auto"/>
      </w:pPr>
      <w:r>
        <w:t>Budget meeting discussed having for Tuesday, September 8, 2026</w:t>
      </w:r>
      <w:r w:rsidR="00077F1C">
        <w:t xml:space="preserve"> with </w:t>
      </w:r>
      <w:proofErr w:type="gramStart"/>
      <w:r w:rsidR="00077F1C">
        <w:t>Labor day</w:t>
      </w:r>
      <w:proofErr w:type="gramEnd"/>
      <w:r w:rsidR="00077F1C">
        <w:t xml:space="preserve"> holiday</w:t>
      </w:r>
      <w:r>
        <w:t xml:space="preserve"> and second reading on Monday, October 5, 2026 at 7:00 PM. </w:t>
      </w:r>
      <w:r w:rsidR="00077F1C">
        <w:t xml:space="preserve">Hunter further discussed “Form 1” a Department of Local Government and Finance budgeting tool to discuss increased #’s for additional council seats, additional phone/internet costs, and rising contractual costs. </w:t>
      </w:r>
    </w:p>
    <w:p w14:paraId="50C56A8C" w14:textId="77777777" w:rsidR="00051EA5" w:rsidRDefault="00051EA5" w:rsidP="00E540EA">
      <w:pPr>
        <w:spacing w:after="120" w:line="240" w:lineRule="auto"/>
      </w:pPr>
    </w:p>
    <w:p w14:paraId="3CD29B33" w14:textId="1DE98A9D" w:rsidR="00051EA5" w:rsidRDefault="00051EA5" w:rsidP="00E540EA">
      <w:pPr>
        <w:spacing w:after="120" w:line="240" w:lineRule="auto"/>
      </w:pPr>
      <w:r>
        <w:lastRenderedPageBreak/>
        <w:t xml:space="preserve">Next Clagg discussed the </w:t>
      </w:r>
      <w:r w:rsidR="00077F1C">
        <w:t>H</w:t>
      </w:r>
      <w:r>
        <w:t xml:space="preserve">eritage park update. Pressure washing must be done prior to painting and the pressure washing is scheduled to come this week to also drill the holes for the pickleball nets. Shelter is built and ready to be assembled on the foundation. </w:t>
      </w:r>
    </w:p>
    <w:p w14:paraId="07831482" w14:textId="77777777" w:rsidR="00051EA5" w:rsidRDefault="00051EA5" w:rsidP="00E540EA">
      <w:pPr>
        <w:spacing w:after="120" w:line="240" w:lineRule="auto"/>
      </w:pPr>
    </w:p>
    <w:p w14:paraId="55AE65CD" w14:textId="6B0F0D66" w:rsidR="00051EA5" w:rsidRDefault="00051EA5" w:rsidP="00E540EA">
      <w:pPr>
        <w:spacing w:after="120" w:line="240" w:lineRule="auto"/>
      </w:pPr>
      <w:r>
        <w:t>HWC photoshoot to see if any interest in helping with a photoshoot to use in their advertising/promotional materials on July 7</w:t>
      </w:r>
      <w:r w:rsidRPr="00051EA5">
        <w:rPr>
          <w:vertAlign w:val="superscript"/>
        </w:rPr>
        <w:t>th</w:t>
      </w:r>
      <w:r>
        <w:t xml:space="preserve"> from 10:30-12:00 at the Heritage park. </w:t>
      </w:r>
    </w:p>
    <w:p w14:paraId="02B7D118" w14:textId="77777777" w:rsidR="00051EA5" w:rsidRDefault="00051EA5" w:rsidP="00E540EA">
      <w:pPr>
        <w:spacing w:after="120" w:line="240" w:lineRule="auto"/>
      </w:pPr>
    </w:p>
    <w:p w14:paraId="213E6C78" w14:textId="3877C4A4" w:rsidR="00051EA5" w:rsidRDefault="00051EA5" w:rsidP="00E540EA">
      <w:pPr>
        <w:spacing w:after="120" w:line="240" w:lineRule="auto"/>
      </w:pPr>
      <w:r>
        <w:t>Freudenfest parking was discussed next</w:t>
      </w:r>
      <w:r w:rsidR="00077F1C">
        <w:t>.</w:t>
      </w:r>
      <w:r>
        <w:t xml:space="preserve"> </w:t>
      </w:r>
      <w:r w:rsidR="00077F1C">
        <w:t>Parking</w:t>
      </w:r>
      <w:r>
        <w:t xml:space="preserve"> will not available in the grassy space where the new walking trail has been completed. Shuttles will be </w:t>
      </w:r>
      <w:r w:rsidR="00077F1C">
        <w:t xml:space="preserve">provided </w:t>
      </w:r>
      <w:r>
        <w:t xml:space="preserve">between physician center @ MMH and here. </w:t>
      </w:r>
    </w:p>
    <w:p w14:paraId="5FA917CD" w14:textId="77777777" w:rsidR="00051EA5" w:rsidRDefault="00051EA5" w:rsidP="00E540EA">
      <w:pPr>
        <w:spacing w:after="120" w:line="240" w:lineRule="auto"/>
      </w:pPr>
    </w:p>
    <w:p w14:paraId="0DE395E4" w14:textId="0111ECA5" w:rsidR="00051EA5" w:rsidRDefault="00051EA5" w:rsidP="00E540EA">
      <w:pPr>
        <w:spacing w:after="120" w:line="240" w:lineRule="auto"/>
      </w:pPr>
      <w:r>
        <w:t xml:space="preserve">OB: KB Brown – removing 1 </w:t>
      </w:r>
      <w:r w:rsidR="00077F1C">
        <w:t>portable toilet</w:t>
      </w:r>
      <w:r>
        <w:t xml:space="preserve"> due to use in order to save $100-$125 a month.</w:t>
      </w:r>
    </w:p>
    <w:p w14:paraId="47BE7CA4" w14:textId="520709B1" w:rsidR="00051EA5" w:rsidRDefault="00E0799A" w:rsidP="00E540EA">
      <w:pPr>
        <w:spacing w:after="120" w:line="240" w:lineRule="auto"/>
      </w:pPr>
      <w:r w:rsidRPr="008B5A07">
        <w:t xml:space="preserve">Water Street: </w:t>
      </w:r>
      <w:r w:rsidR="00051EA5" w:rsidRPr="008B5A07">
        <w:t>Appraisals are complete for the temporary and permanent ROW</w:t>
      </w:r>
      <w:r w:rsidRPr="008B5A07">
        <w:t xml:space="preserve"> could take 6-8 months for the FHWA to approve the same thing that the State has already approved.</w:t>
      </w:r>
      <w:r>
        <w:t xml:space="preserve"> </w:t>
      </w:r>
    </w:p>
    <w:p w14:paraId="34128EC8" w14:textId="26A871FF" w:rsidR="00D75C67" w:rsidRDefault="00E0799A" w:rsidP="00E540EA">
      <w:pPr>
        <w:spacing w:after="120" w:line="240" w:lineRule="auto"/>
      </w:pPr>
      <w:r>
        <w:t xml:space="preserve">Sister’s groundbreaking </w:t>
      </w:r>
      <w:r w:rsidR="00077F1C">
        <w:t xml:space="preserve">completed </w:t>
      </w:r>
      <w:r>
        <w:t xml:space="preserve">with construction to be completed in Fall of ’27. </w:t>
      </w:r>
    </w:p>
    <w:p w14:paraId="4AF71F82" w14:textId="40161604" w:rsidR="00E540EA" w:rsidRDefault="00D75C67" w:rsidP="00E540EA">
      <w:pPr>
        <w:spacing w:after="120" w:line="240" w:lineRule="auto"/>
      </w:pPr>
      <w:r>
        <w:t xml:space="preserve">Town member Carla Enzinger mentioned the recycle bins with difficult to open lids. Clagg will follow-up with Best Way if we can change. Further question about what is actually recycled. </w:t>
      </w:r>
    </w:p>
    <w:p w14:paraId="78CA2E98" w14:textId="77777777" w:rsidR="00D75C67" w:rsidRDefault="00D75C67" w:rsidP="00E540EA">
      <w:pPr>
        <w:spacing w:after="120" w:line="240" w:lineRule="auto"/>
      </w:pPr>
    </w:p>
    <w:p w14:paraId="164B4E2B" w14:textId="6B72BDF5" w:rsidR="00E27EB9" w:rsidRDefault="00077F1C" w:rsidP="00E540EA">
      <w:pPr>
        <w:spacing w:after="120" w:line="240" w:lineRule="auto"/>
      </w:pPr>
      <w:r>
        <w:t xml:space="preserve">Councilman </w:t>
      </w:r>
      <w:r w:rsidR="00E27EB9">
        <w:t xml:space="preserve">Kerker </w:t>
      </w:r>
      <w:r>
        <w:t xml:space="preserve">made </w:t>
      </w:r>
      <w:r w:rsidR="00E27EB9">
        <w:t>motion to adjourn, seconded by</w:t>
      </w:r>
      <w:r>
        <w:t xml:space="preserve"> Councilman</w:t>
      </w:r>
      <w:r w:rsidR="00E27EB9">
        <w:t xml:space="preserve"> Wahman. All in favor. </w:t>
      </w:r>
    </w:p>
    <w:p w14:paraId="26DE10B4" w14:textId="77777777" w:rsidR="00E540EA" w:rsidRDefault="00E540EA" w:rsidP="00E540EA">
      <w:pPr>
        <w:spacing w:after="120" w:line="240" w:lineRule="auto"/>
      </w:pPr>
    </w:p>
    <w:p w14:paraId="303396A5" w14:textId="32464477" w:rsidR="00E540EA" w:rsidRPr="007637B6" w:rsidRDefault="00E540EA" w:rsidP="00E540EA">
      <w:pPr>
        <w:spacing w:after="120" w:line="240" w:lineRule="auto"/>
        <w:rPr>
          <w:b/>
          <w:bCs/>
        </w:rPr>
      </w:pPr>
      <w:r>
        <w:rPr>
          <w:b/>
          <w:bCs/>
        </w:rPr>
        <w:t>*These minutes are subject to approval at the August 2026 meeting.</w:t>
      </w:r>
    </w:p>
    <w:p w14:paraId="3028C36E" w14:textId="77777777" w:rsidR="00E540EA" w:rsidRDefault="00E540EA" w:rsidP="00E540EA">
      <w:pPr>
        <w:spacing w:after="120" w:line="240" w:lineRule="auto"/>
      </w:pPr>
    </w:p>
    <w:p w14:paraId="170003D6" w14:textId="77777777" w:rsidR="006A1EE5" w:rsidRDefault="006A1EE5"/>
    <w:sectPr w:rsidR="006A1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EA"/>
    <w:rsid w:val="00026BF4"/>
    <w:rsid w:val="00051EA5"/>
    <w:rsid w:val="00077F1C"/>
    <w:rsid w:val="00176ADE"/>
    <w:rsid w:val="001969A2"/>
    <w:rsid w:val="00197B38"/>
    <w:rsid w:val="00225C95"/>
    <w:rsid w:val="0028168B"/>
    <w:rsid w:val="002F0B6F"/>
    <w:rsid w:val="003D2D62"/>
    <w:rsid w:val="00400D16"/>
    <w:rsid w:val="00435F0C"/>
    <w:rsid w:val="0044742A"/>
    <w:rsid w:val="004626EE"/>
    <w:rsid w:val="004E37C9"/>
    <w:rsid w:val="006A1EE5"/>
    <w:rsid w:val="008001AD"/>
    <w:rsid w:val="00857C0A"/>
    <w:rsid w:val="008B5A07"/>
    <w:rsid w:val="009B10C1"/>
    <w:rsid w:val="00A63E51"/>
    <w:rsid w:val="00AA52FA"/>
    <w:rsid w:val="00AD2ECC"/>
    <w:rsid w:val="00AF3B87"/>
    <w:rsid w:val="00B34837"/>
    <w:rsid w:val="00B626AF"/>
    <w:rsid w:val="00BB4459"/>
    <w:rsid w:val="00BD2E8F"/>
    <w:rsid w:val="00C01433"/>
    <w:rsid w:val="00C16527"/>
    <w:rsid w:val="00CE1D60"/>
    <w:rsid w:val="00D62CB8"/>
    <w:rsid w:val="00D75C67"/>
    <w:rsid w:val="00E0799A"/>
    <w:rsid w:val="00E27EB9"/>
    <w:rsid w:val="00E540EA"/>
    <w:rsid w:val="00E61C9E"/>
    <w:rsid w:val="00ED6F19"/>
    <w:rsid w:val="00EE77A7"/>
    <w:rsid w:val="00EF0670"/>
    <w:rsid w:val="00F1760D"/>
    <w:rsid w:val="00F215B3"/>
    <w:rsid w:val="00F35D71"/>
    <w:rsid w:val="00F8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F0CE"/>
  <w15:chartTrackingRefBased/>
  <w15:docId w15:val="{5F234E37-34CA-456D-A788-E925BE0C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0EA"/>
    <w:pPr>
      <w:spacing w:after="200" w:line="276" w:lineRule="auto"/>
    </w:pPr>
    <w:rPr>
      <w:kern w:val="0"/>
      <w14:ligatures w14:val="none"/>
    </w:rPr>
  </w:style>
  <w:style w:type="paragraph" w:styleId="Heading1">
    <w:name w:val="heading 1"/>
    <w:basedOn w:val="Normal"/>
    <w:next w:val="Normal"/>
    <w:link w:val="Heading1Char"/>
    <w:uiPriority w:val="9"/>
    <w:qFormat/>
    <w:rsid w:val="00E540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35F0C"/>
    <w:pPr>
      <w:framePr w:w="7920" w:h="1980" w:hRule="exact" w:hSpace="180" w:wrap="auto" w:hAnchor="page" w:xAlign="center" w:yAlign="bottom"/>
      <w:spacing w:after="0" w:line="240" w:lineRule="auto"/>
      <w:ind w:left="2880"/>
    </w:pPr>
    <w:rPr>
      <w:rFonts w:ascii="Georgia" w:eastAsiaTheme="majorEastAsia" w:hAnsi="Georgia" w:cstheme="majorBidi"/>
      <w:sz w:val="28"/>
      <w:szCs w:val="24"/>
    </w:rPr>
  </w:style>
  <w:style w:type="paragraph" w:styleId="EnvelopeReturn">
    <w:name w:val="envelope return"/>
    <w:basedOn w:val="Normal"/>
    <w:uiPriority w:val="99"/>
    <w:semiHidden/>
    <w:unhideWhenUsed/>
    <w:rsid w:val="00435F0C"/>
    <w:pPr>
      <w:spacing w:after="0" w:line="240" w:lineRule="auto"/>
    </w:pPr>
    <w:rPr>
      <w:rFonts w:ascii="Georgia" w:eastAsiaTheme="majorEastAsia" w:hAnsi="Georgia" w:cstheme="majorBidi"/>
      <w:sz w:val="28"/>
      <w:szCs w:val="20"/>
    </w:rPr>
  </w:style>
  <w:style w:type="character" w:customStyle="1" w:styleId="Heading1Char">
    <w:name w:val="Heading 1 Char"/>
    <w:basedOn w:val="DefaultParagraphFont"/>
    <w:link w:val="Heading1"/>
    <w:uiPriority w:val="9"/>
    <w:rsid w:val="00E540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EA"/>
    <w:rPr>
      <w:rFonts w:eastAsiaTheme="majorEastAsia" w:cstheme="majorBidi"/>
      <w:color w:val="272727" w:themeColor="text1" w:themeTint="D8"/>
    </w:rPr>
  </w:style>
  <w:style w:type="paragraph" w:styleId="Title">
    <w:name w:val="Title"/>
    <w:basedOn w:val="Normal"/>
    <w:next w:val="Normal"/>
    <w:link w:val="TitleChar"/>
    <w:uiPriority w:val="10"/>
    <w:qFormat/>
    <w:rsid w:val="00E54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EA"/>
    <w:pPr>
      <w:spacing w:before="160"/>
      <w:jc w:val="center"/>
    </w:pPr>
    <w:rPr>
      <w:i/>
      <w:iCs/>
      <w:color w:val="404040" w:themeColor="text1" w:themeTint="BF"/>
    </w:rPr>
  </w:style>
  <w:style w:type="character" w:customStyle="1" w:styleId="QuoteChar">
    <w:name w:val="Quote Char"/>
    <w:basedOn w:val="DefaultParagraphFont"/>
    <w:link w:val="Quote"/>
    <w:uiPriority w:val="29"/>
    <w:rsid w:val="00E540EA"/>
    <w:rPr>
      <w:i/>
      <w:iCs/>
      <w:color w:val="404040" w:themeColor="text1" w:themeTint="BF"/>
    </w:rPr>
  </w:style>
  <w:style w:type="paragraph" w:styleId="ListParagraph">
    <w:name w:val="List Paragraph"/>
    <w:basedOn w:val="Normal"/>
    <w:uiPriority w:val="34"/>
    <w:qFormat/>
    <w:rsid w:val="00E540EA"/>
    <w:pPr>
      <w:ind w:left="720"/>
      <w:contextualSpacing/>
    </w:pPr>
  </w:style>
  <w:style w:type="character" w:styleId="IntenseEmphasis">
    <w:name w:val="Intense Emphasis"/>
    <w:basedOn w:val="DefaultParagraphFont"/>
    <w:uiPriority w:val="21"/>
    <w:qFormat/>
    <w:rsid w:val="00E540EA"/>
    <w:rPr>
      <w:i/>
      <w:iCs/>
      <w:color w:val="2F5496" w:themeColor="accent1" w:themeShade="BF"/>
    </w:rPr>
  </w:style>
  <w:style w:type="paragraph" w:styleId="IntenseQuote">
    <w:name w:val="Intense Quote"/>
    <w:basedOn w:val="Normal"/>
    <w:next w:val="Normal"/>
    <w:link w:val="IntenseQuoteChar"/>
    <w:uiPriority w:val="30"/>
    <w:qFormat/>
    <w:rsid w:val="00E540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EA"/>
    <w:rPr>
      <w:i/>
      <w:iCs/>
      <w:color w:val="2F5496" w:themeColor="accent1" w:themeShade="BF"/>
    </w:rPr>
  </w:style>
  <w:style w:type="character" w:styleId="IntenseReference">
    <w:name w:val="Intense Reference"/>
    <w:basedOn w:val="DefaultParagraphFont"/>
    <w:uiPriority w:val="32"/>
    <w:qFormat/>
    <w:rsid w:val="00E540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6168</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TOO-002</dc:creator>
  <cp:keywords/>
  <dc:description/>
  <cp:lastModifiedBy>TOO-002</cp:lastModifiedBy>
  <cp:revision>4</cp:revision>
  <dcterms:created xsi:type="dcterms:W3CDTF">2026-07-06T22:53:00Z</dcterms:created>
  <dcterms:modified xsi:type="dcterms:W3CDTF">2026-07-15T14:29:00Z</dcterms:modified>
</cp:coreProperties>
</file>